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C6" w:rsidRDefault="00804BC6" w:rsidP="00804BC6">
      <w:pPr>
        <w:pStyle w:val="NormalWeb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Okulumuz yayla mahallesi meydanlık denilen yerdeki camii bitişinde bulunan mahalle okulu 1926 yılında yıktırılarak aynı yerdeki mezarlığa 2 derlikli yaylazade ilkokulu olarak yaptırılmış ve faliyete geçmiştir.Halen okulun bir yerinde gayret apartmanı vardır. </w:t>
      </w:r>
    </w:p>
    <w:p w:rsidR="00804BC6" w:rsidRDefault="00804BC6" w:rsidP="00804BC6">
      <w:pPr>
        <w:pStyle w:val="NormalWeb"/>
      </w:pPr>
      <w:r>
        <w:rPr>
          <w:sz w:val="24"/>
          <w:szCs w:val="24"/>
        </w:rPr>
        <w:t xml:space="preserve">1934 yılında zamanın erkanı-ı Harbiye-i Umumiye reisi (Genel Kurmay Başkanı) Mareşal Fevzi Çakmak’a izafeten okulun adı Fevzipaşa İlkokulu olmuştur. </w:t>
      </w:r>
    </w:p>
    <w:p w:rsidR="00804BC6" w:rsidRDefault="00804BC6" w:rsidP="00804BC6">
      <w:pPr>
        <w:pStyle w:val="NormalWeb"/>
      </w:pPr>
      <w:r>
        <w:rPr>
          <w:sz w:val="24"/>
          <w:szCs w:val="24"/>
        </w:rPr>
        <w:t xml:space="preserve">1952 yılında 2 odada 4 sınıfla faliyette bulunan okulumuz 1954 yılında mahallenin gelişmesi ve öğrenci sayısının artması yüzünden okul bugünkü Kültür Sarayı yanındaki parkın yerinde bululnan eski belediye binasına taşınmıştır. </w:t>
      </w:r>
    </w:p>
    <w:p w:rsidR="00804BC6" w:rsidRDefault="00804BC6" w:rsidP="00804BC6">
      <w:pPr>
        <w:pStyle w:val="NormalWeb"/>
      </w:pPr>
      <w:r>
        <w:rPr>
          <w:sz w:val="24"/>
          <w:szCs w:val="24"/>
        </w:rPr>
        <w:t xml:space="preserve">1964 yılında bugünkü eğitim-öğretim yapılan binasına kavuşmuştur. </w:t>
      </w:r>
    </w:p>
    <w:p w:rsidR="00804BC6" w:rsidRDefault="00804BC6" w:rsidP="00804BC6">
      <w:pPr>
        <w:pStyle w:val="NormalWeb"/>
      </w:pPr>
      <w:r>
        <w:rPr>
          <w:color w:val="3D3F35"/>
          <w:sz w:val="24"/>
          <w:szCs w:val="24"/>
        </w:rPr>
        <w:t>Şu an okulumuzda toplam 347</w:t>
      </w:r>
      <w:r>
        <w:rPr>
          <w:color w:val="3D3F35"/>
          <w:sz w:val="24"/>
          <w:szCs w:val="24"/>
        </w:rPr>
        <w:t xml:space="preserve"> öğrenci öğrenim görmektedir. Okulumuzda Müdür olarak </w:t>
      </w:r>
      <w:r>
        <w:rPr>
          <w:color w:val="3D3F35"/>
          <w:sz w:val="24"/>
          <w:szCs w:val="24"/>
        </w:rPr>
        <w:t>Abdil LORCU</w:t>
      </w:r>
      <w:r>
        <w:rPr>
          <w:color w:val="3D3F35"/>
          <w:sz w:val="24"/>
          <w:szCs w:val="24"/>
        </w:rPr>
        <w:t xml:space="preserve">, Müdür Yardımcısı olarak </w:t>
      </w:r>
      <w:r>
        <w:rPr>
          <w:color w:val="3D3F35"/>
          <w:sz w:val="24"/>
          <w:szCs w:val="24"/>
        </w:rPr>
        <w:t>Mustafa SAĞLAM</w:t>
      </w:r>
      <w:r>
        <w:rPr>
          <w:color w:val="3D3F35"/>
          <w:sz w:val="24"/>
          <w:szCs w:val="24"/>
        </w:rPr>
        <w:t xml:space="preserve"> görev yapmaktadırlar. Ayrıca 1 Branş öğretmeni, 11 Sınıf öğretmeni, 2 A</w:t>
      </w:r>
      <w:r>
        <w:rPr>
          <w:color w:val="3D3F35"/>
          <w:sz w:val="24"/>
          <w:szCs w:val="24"/>
        </w:rPr>
        <w:t>nasınıfı öğretmeni, 1 memur, 4</w:t>
      </w:r>
      <w:r>
        <w:rPr>
          <w:color w:val="3D3F35"/>
          <w:sz w:val="24"/>
          <w:szCs w:val="24"/>
        </w:rPr>
        <w:t xml:space="preserve"> hizmetli</w:t>
      </w:r>
      <w:r>
        <w:rPr>
          <w:color w:val="3D3F35"/>
          <w:sz w:val="24"/>
          <w:szCs w:val="24"/>
        </w:rPr>
        <w:t xml:space="preserve"> ve TYP personeli olmak üzere 24</w:t>
      </w:r>
      <w:r>
        <w:rPr>
          <w:color w:val="3D3F35"/>
          <w:sz w:val="24"/>
          <w:szCs w:val="24"/>
        </w:rPr>
        <w:t xml:space="preserve"> personel görev yapmakta</w:t>
      </w:r>
      <w:r>
        <w:rPr>
          <w:color w:val="3D3F35"/>
          <w:sz w:val="24"/>
          <w:szCs w:val="24"/>
        </w:rPr>
        <w:t>dır. Her yıl okuldan ortalama 80</w:t>
      </w:r>
      <w:bookmarkStart w:id="0" w:name="_GoBack"/>
      <w:bookmarkEnd w:id="0"/>
      <w:r>
        <w:rPr>
          <w:color w:val="3D3F35"/>
          <w:sz w:val="24"/>
          <w:szCs w:val="24"/>
        </w:rPr>
        <w:t xml:space="preserve"> öğrenci mezun vermektedir. </w:t>
      </w:r>
    </w:p>
    <w:p w:rsidR="005244D0" w:rsidRDefault="005244D0"/>
    <w:sectPr w:rsidR="005244D0" w:rsidSect="00CF1CC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C6"/>
    <w:rsid w:val="005244D0"/>
    <w:rsid w:val="00804BC6"/>
    <w:rsid w:val="00CF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1065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B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B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Macintosh Word</Application>
  <DocSecurity>0</DocSecurity>
  <Lines>7</Lines>
  <Paragraphs>2</Paragraphs>
  <ScaleCrop>false</ScaleCrop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2020-03-05T19:52:00Z</dcterms:created>
  <dcterms:modified xsi:type="dcterms:W3CDTF">2020-03-05T19:54:00Z</dcterms:modified>
</cp:coreProperties>
</file>